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MT4B-2ALG-RG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MT4B-2ALG-RG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c29dbdba523b1b925d6ff430a863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MT4B-2ALG-RG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H6300007065R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