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Сигнальная колонна INNOCONT TFL50B-024-RYG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Сигнальная колонна INNOCONT TFL50B-024-RYG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148336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59efc9fc5c5fb91e1d68c6b4057bb60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833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TFL50B-024-RYG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TFL50B-024-RYG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35960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35960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JP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