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Светодиодная сигнальная колонна Autonics PTE-APB-3FF-RYG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Светодиодная сигнальная колонна Autonics PTE-APB-3FF-RYG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8ac454fed0fa2cceb23aa3167da685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PTE-APB-3FF-RYG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H6300006238R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53000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53000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