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IFM Electronic DV2130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IFM Electronic DV2130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1a04b10d569e09be8f34c87cc0f2e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DV2130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LED-Lamp/IO-Link/Buzzer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