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INNOCONT SL52B-220-RYG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INNOCONT SL52B-220-RYG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00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46703995c5c17f1235395e03c7157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00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SL52B-220-RYG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SL52B-220-RYG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