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Сигнальная колонна INNOCONT TL25-024-RYG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Сигнальная колонна INNOCONT TL25-024-RYG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5640227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f60a2f077c9194ff7a24e1a8850dc56d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402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TL25-024-RYG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TL25-024-RYG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25760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25760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