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S22DLRXXPT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S22DLRXXPT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e4fbf8a215861d8ad8f5af17cc4f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S22DLRXXPT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