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Schmersal NMEFBL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Schmersal NMEFBL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113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3f535d489dd87630b64741e553805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11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NMEFBL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101163603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