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A7-V1-DS-B-T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A7-V1-DS-B-T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a2fad3efd93c01d493bbefaa4a43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A7-V1-DS-B-T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50135460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