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A7-V1-BZ3-S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A7-V1-BZ3-S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02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2fa8e34c358b18da8517308ddbfb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02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A7-V1-BZ3-S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50138366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