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K90TLWBGYRPQ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K90TLWBGYRPQ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d30596abda858b49ca6fc45f47ad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K90TLWBGYRPQ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