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K30LIGRYPQP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K30LIGRYPQP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176c8468594bd7bef91481c558f8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K30LIGRYPQP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26940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