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S22LGRYPT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S22LGRYPT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51ee7b87fccb668698a1efa46d71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S22LGRYPT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86111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