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TL50C3AOSIKQ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TL50C3AOSIKQ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e0beb5b3e35836c74a11a5512be5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TL50C3AOSIKQ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805005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