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TL50BL5AOSKQ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TL50BL5AOSKQ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2c9c3714770979f797e7d9133c0c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TL50BL5AOSKQ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