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TL30BGRXXXAXQD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TL30BGRXXXAXQD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63d56d9bec443adb51de0441b6369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TL30BGRXXXAXQD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805412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