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Leuze Electronic E4-V1-DB-B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Leuze Electronic E4-V1-DB-B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41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d3534caab1f2c6bd1d718f46302e9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41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E4-V1-DB-B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50130451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