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TL501AOSKCQ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TL501AOSKCQ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35e2604b0e5930d040bb484fc4e5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TL501AOSKCQ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809765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