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Сигнальная колонна Banner TL50BL4AKQ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Сигнальная колонна Banner TL50BL4AKQ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bda73b458e1d828e3a0222104a62c2c0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TL50BL4AKQ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804971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477600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477600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