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PTE-LCB-102-R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PTE-LCB-102-R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084fb421f5a5d535a9c2033df607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PTE-LCB-102-R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H6300006273R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