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CL50XRXALSP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CL50XRXALSP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2eaa51c08f3563f89e84b295ab42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CL50XRXALSP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16912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