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CL50RXXAOSIPQ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CL50RXXAOSIPQ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bee35c29359c937d8285b4fd6356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CL50RXXAOSIPQ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92205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