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TL50PBL1ALSQ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TL50PBL1ALSQ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fbc53824979d7905bb3fe100aa04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TL50PBL1ALSQ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808191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