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TL30BGRYXXAXQD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TL30BGRYXXAXQD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60766fb90ed89ab5520ea7eafe826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TL30BGRYXXAXQD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806988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