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K30LIYBXPQP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K30LIYBXPQP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41f4c49c05400e414dc5f2addbb5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K30LIYBXPQP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808294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