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K50BCLGRYPQP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K50BCLGRYPQP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5f9e42ff0983538b7ea30fdd8bf3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K50BCLGRYPQP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