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TL50PBL3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TL50PBL3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dc0daf16a344b6b324365989585c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TL50PBL3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806686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