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K50FLBXXP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K50FLBXXP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01110c6f7b94d59015bda9894c5f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K50FLBXXP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804353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