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K90LRWBPQ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K90LRWBPQ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289d1e5c6c8f7774ba288689e5b1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K90LRWBPQ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807220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