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K30LGWYPQ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K30LGWYPQ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2eb425c8af0582ec81df05501afabe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K30LGWYPQ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13864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