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S18LGBRPQ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S18LGBRPQ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be88a83fa98f10e597c390a10d4f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S18LGBRPQ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88694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