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M18GRY2P W/1M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M18GRY2P W/1M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35ce3ff39fa5a0e8a6099e46eb59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M18GRY2P W/1M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75236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