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CL50GRXALS3PQ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CL50GRXALS3PQ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af8e7016a6939f77698763f26b90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CL50GRXALS3PQ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42242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