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PTM-AG-102-RYG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PTM-AG-102-RYG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b15c1c373309c61c2b0c0de87aca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PTM-AG-102-RYG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