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ML8M-F3FF-YRG-B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ML8M-F3FF-YRG-B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edaba800c0c46afb9a769933e42e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ML8M-B1FF-Y-B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