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S22LBXXPT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S22LBXXPT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1491afa68c49d948c55f2b9d0109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S22LBXXPT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