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PTM-SC-1FF-RYG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PTM-SC-1FF-RYG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f4bfdca953c6c8c40edda4d4cf5e97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PTM-SC-1FF-RYG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H6300007643R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42320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42320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