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CL50GYRALS4PQP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CL50GYRALS4PQP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cb2e7aa889d1a3c8dd88cd857093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CL50GYRALS4PQP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86600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