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CL50BRXPQ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CL50BRXPQ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ba57c47e834653e92cb4466a3156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CL50BRXPQ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