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CL50RXXAOS3IPQ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CL50RXXAOS3IPQ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CL50RXXAOS3IPQ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96381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