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PTM-APB-102-RYG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PTM-APB-102-RYG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5184665c7dd01eaeb37c087861a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PTM-APB-102-RYG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