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K50FLGRY6PQP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K50FLGRY6PQP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4830b8f28adfe8b03d838e18b156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K50FLGRY6PQP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