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K30LGRX7P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K30LGRX7P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48660e4b14f78f2604b0b5b6e94a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K30LGRX7P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81677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