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S18DLHRT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S18DLHRT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a6ed94714617abe18efbc99bf9c7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S18DLHRT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