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M18GRWPQ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M18GRWPQ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4b8a7b081f96a4827149adfd34006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M18GRWPQ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29471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