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TL50PC3AOSICQ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TL50PC3AOSICQ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fd57c2d86fb9558a2bed53822176f8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TL50PC3AOSICQ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808420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