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TL30BGYRXXAXQD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TL30BGYRXXAXQD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6f74f97c51649c849935d93bb107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TL30BGYRXXAXQD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805415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