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CL50XRXALS4PCQP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CL50XRXALS4PCQP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7f6389322ef99ba6f8d1f4479f94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CL50XRXALS4PCQP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42127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