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CL50GRXALS3P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CL50GRXALS3P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18072587a77e01ccde0fc5423fcb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CL50GRXALS3P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42258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