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K90LGPQP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K90LGPQP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400c4df2df4f2925f51daa35725312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K90LGPQP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92818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